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8CF50" w14:textId="69D4529E" w:rsidR="005A7F0E" w:rsidRPr="00186FA0" w:rsidRDefault="005A7F0E" w:rsidP="00186FA0">
      <w:pPr>
        <w:pStyle w:val="NormalWeb"/>
        <w:shd w:val="clear" w:color="auto" w:fill="FFFFFF"/>
        <w:spacing w:before="0" w:beforeAutospacing="0" w:line="375" w:lineRule="atLeast"/>
        <w:jc w:val="center"/>
        <w:rPr>
          <w:rFonts w:ascii="Helvetica" w:hAnsi="Helvetica" w:cs="Helvetica"/>
        </w:rPr>
      </w:pPr>
      <w:r w:rsidRPr="00A20E86">
        <w:rPr>
          <w:rFonts w:ascii="Helvetica" w:hAnsi="Helvetica" w:cs="Helvetica"/>
          <w:b/>
          <w:color w:val="666666"/>
          <w:sz w:val="32"/>
        </w:rPr>
        <w:t>PROOF OF DEBT</w:t>
      </w:r>
    </w:p>
    <w:p w14:paraId="1C6603C3" w14:textId="77777777" w:rsidR="005A7F0E" w:rsidRPr="00A20E86" w:rsidRDefault="005A7F0E" w:rsidP="005A7F0E">
      <w:pPr>
        <w:pStyle w:val="NormalWeb"/>
        <w:shd w:val="clear" w:color="auto" w:fill="FFFFFF"/>
        <w:spacing w:before="0" w:beforeAutospacing="0" w:after="0" w:afterAutospacing="0" w:line="375" w:lineRule="atLeast"/>
        <w:jc w:val="center"/>
        <w:rPr>
          <w:rFonts w:ascii="Helvetica" w:hAnsi="Helvetica" w:cs="Helvetica"/>
          <w:b/>
          <w:color w:val="666666"/>
          <w:sz w:val="32"/>
        </w:rPr>
      </w:pPr>
      <w:r w:rsidRPr="00A20E86">
        <w:rPr>
          <w:rFonts w:ascii="Helvetica" w:hAnsi="Helvetica" w:cs="Helvetica"/>
          <w:b/>
          <w:color w:val="666666"/>
          <w:sz w:val="32"/>
        </w:rPr>
        <w:t>CORPORATE INSOLVENCY AND RESTRUCTURING ACT, ACT 2020 (ACT 1015)</w:t>
      </w:r>
    </w:p>
    <w:p w14:paraId="10AAFF33" w14:textId="77777777" w:rsidR="005A7F0E" w:rsidRPr="00530CDA" w:rsidRDefault="005A7F0E" w:rsidP="005A7F0E">
      <w:pPr>
        <w:pStyle w:val="NoSpacing"/>
        <w:ind w:firstLine="0"/>
        <w:jc w:val="center"/>
      </w:pPr>
    </w:p>
    <w:p w14:paraId="0B0CF337" w14:textId="45A8F24B" w:rsidR="005A7F0E" w:rsidRPr="00296496" w:rsidRDefault="005A7F0E" w:rsidP="00296496">
      <w:pPr>
        <w:rPr>
          <w:rFonts w:ascii="Helvetica" w:hAnsi="Helvetica" w:cs="Helvetica"/>
          <w:b/>
          <w:bCs/>
          <w:sz w:val="24"/>
          <w:szCs w:val="24"/>
          <w:lang w:val="en-GH"/>
        </w:rPr>
      </w:pPr>
      <w:r w:rsidRPr="000058A5">
        <w:rPr>
          <w:rFonts w:ascii="Helvetica" w:hAnsi="Helvetica" w:cs="Helvetica"/>
          <w:sz w:val="24"/>
          <w:szCs w:val="24"/>
        </w:rPr>
        <w:t xml:space="preserve">Proof of debt in </w:t>
      </w:r>
      <w:r w:rsidR="00296496" w:rsidRPr="00296496">
        <w:rPr>
          <w:rFonts w:ascii="Helvetica" w:hAnsi="Helvetica" w:cs="Helvetica"/>
          <w:b/>
          <w:bCs/>
          <w:sz w:val="24"/>
          <w:szCs w:val="24"/>
          <w:lang w:val="en-GH"/>
        </w:rPr>
        <w:t>EsichLife Assurance Company Limited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0058A5">
        <w:rPr>
          <w:rFonts w:ascii="Helvetica" w:hAnsi="Helvetica" w:cs="Helvetica"/>
          <w:sz w:val="24"/>
          <w:szCs w:val="24"/>
        </w:rPr>
        <w:t>“</w:t>
      </w:r>
      <w:r>
        <w:rPr>
          <w:rFonts w:ascii="Helvetica" w:hAnsi="Helvetica" w:cs="Helvetica"/>
          <w:sz w:val="24"/>
          <w:szCs w:val="24"/>
        </w:rPr>
        <w:t>In Official Liquidation”</w:t>
      </w:r>
    </w:p>
    <w:p w14:paraId="0ADB347D" w14:textId="77777777" w:rsidR="005A7F0E" w:rsidRPr="009549CF" w:rsidRDefault="005A7F0E" w:rsidP="005A7F0E"/>
    <w:p w14:paraId="49611510" w14:textId="109D2B9C" w:rsidR="005A7F0E" w:rsidRDefault="005A7F0E" w:rsidP="00186FA0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Proof of debt by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8C6595">
        <w:rPr>
          <w:rFonts w:ascii="Helvetica" w:hAnsi="Helvetica" w:cs="Helvetica"/>
          <w:i/>
          <w:sz w:val="20"/>
          <w:szCs w:val="24"/>
        </w:rPr>
        <w:t>(Name of Company)</w:t>
      </w:r>
      <w:r>
        <w:rPr>
          <w:rFonts w:ascii="Helvetica" w:hAnsi="Helvetica" w:cs="Helvetica"/>
          <w:i/>
          <w:sz w:val="20"/>
          <w:szCs w:val="24"/>
        </w:rPr>
        <w:t xml:space="preserve"> [insert name of Creditor here </w:t>
      </w:r>
      <w:r w:rsidRPr="008C6595">
        <w:rPr>
          <w:rFonts w:ascii="Helvetica" w:hAnsi="Helvetica" w:cs="Helvetica"/>
          <w:i/>
          <w:sz w:val="20"/>
          <w:szCs w:val="24"/>
        </w:rPr>
        <w:t>___________________________</w:t>
      </w:r>
      <w:r>
        <w:rPr>
          <w:rFonts w:ascii="Helvetica" w:hAnsi="Helvetica" w:cs="Helvetica"/>
          <w:i/>
          <w:sz w:val="20"/>
          <w:szCs w:val="24"/>
        </w:rPr>
        <w:t>]</w:t>
      </w:r>
    </w:p>
    <w:p w14:paraId="14E4ECA9" w14:textId="789EC042" w:rsidR="005A7F0E" w:rsidRDefault="005A7F0E" w:rsidP="00186FA0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 xml:space="preserve">E-mail </w:t>
      </w:r>
      <w:r w:rsidR="00D543DA" w:rsidRPr="000058A5">
        <w:rPr>
          <w:rFonts w:ascii="Helvetica" w:hAnsi="Helvetica" w:cs="Helvetica"/>
          <w:sz w:val="24"/>
          <w:szCs w:val="24"/>
        </w:rPr>
        <w:t>Address</w:t>
      </w:r>
      <w:r w:rsidR="00D543DA">
        <w:rPr>
          <w:rFonts w:ascii="Helvetica" w:hAnsi="Helvetica" w:cs="Helvetica"/>
          <w:sz w:val="24"/>
          <w:szCs w:val="24"/>
        </w:rPr>
        <w:t>: _</w:t>
      </w:r>
      <w:r>
        <w:rPr>
          <w:rFonts w:ascii="Helvetica" w:hAnsi="Helvetica" w:cs="Helvetica"/>
          <w:sz w:val="24"/>
          <w:szCs w:val="24"/>
        </w:rPr>
        <w:t>__________________________________________</w:t>
      </w:r>
    </w:p>
    <w:p w14:paraId="1D8AB7C7" w14:textId="7D4293D7" w:rsidR="005A7F0E" w:rsidRDefault="00D543DA" w:rsidP="00186FA0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Telephone</w:t>
      </w:r>
      <w:r>
        <w:rPr>
          <w:rFonts w:ascii="Helvetica" w:hAnsi="Helvetica" w:cs="Helvetica"/>
          <w:sz w:val="24"/>
          <w:szCs w:val="24"/>
        </w:rPr>
        <w:t>: _</w:t>
      </w:r>
      <w:r w:rsidR="005A7F0E">
        <w:rPr>
          <w:rFonts w:ascii="Helvetica" w:hAnsi="Helvetica" w:cs="Helvetica"/>
          <w:sz w:val="24"/>
          <w:szCs w:val="24"/>
        </w:rPr>
        <w:t>______________________________________________</w:t>
      </w:r>
    </w:p>
    <w:p w14:paraId="25B07044" w14:textId="7E2EA6A6" w:rsidR="005A7F0E" w:rsidRDefault="005A7F0E" w:rsidP="00186FA0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Cell phone</w:t>
      </w:r>
      <w:r>
        <w:rPr>
          <w:rFonts w:ascii="Helvetica" w:hAnsi="Helvetica" w:cs="Helvetica"/>
          <w:sz w:val="24"/>
          <w:szCs w:val="24"/>
        </w:rPr>
        <w:t>: _______________________________________________</w:t>
      </w:r>
    </w:p>
    <w:p w14:paraId="7F1F4B47" w14:textId="24D6BD29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 xml:space="preserve">Tax Identification </w:t>
      </w:r>
      <w:r w:rsidR="00D543DA" w:rsidRPr="000058A5">
        <w:rPr>
          <w:rFonts w:ascii="Helvetica" w:hAnsi="Helvetica" w:cs="Helvetica"/>
          <w:sz w:val="24"/>
          <w:szCs w:val="24"/>
        </w:rPr>
        <w:t>Number</w:t>
      </w:r>
      <w:r w:rsidR="00D543DA">
        <w:rPr>
          <w:rFonts w:ascii="Helvetica" w:hAnsi="Helvetica" w:cs="Helvetica"/>
          <w:sz w:val="24"/>
          <w:szCs w:val="24"/>
        </w:rPr>
        <w:t>: _</w:t>
      </w:r>
      <w:r>
        <w:rPr>
          <w:rFonts w:ascii="Helvetica" w:hAnsi="Helvetica" w:cs="Helvetica"/>
          <w:sz w:val="24"/>
          <w:szCs w:val="24"/>
        </w:rPr>
        <w:t>___________________________________</w:t>
      </w:r>
    </w:p>
    <w:p w14:paraId="6E97D37C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</w:p>
    <w:p w14:paraId="79FD6ACB" w14:textId="40DF1F45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I………………………………………………</w:t>
      </w:r>
      <w:r w:rsidR="00D543DA" w:rsidRPr="000058A5">
        <w:rPr>
          <w:rFonts w:ascii="Helvetica" w:hAnsi="Helvetica" w:cs="Helvetica"/>
          <w:sz w:val="24"/>
          <w:szCs w:val="24"/>
        </w:rPr>
        <w:t>…</w:t>
      </w:r>
      <w:r w:rsidR="00D543DA">
        <w:rPr>
          <w:rFonts w:ascii="Helvetica" w:hAnsi="Helvetica" w:cs="Helvetica"/>
          <w:sz w:val="24"/>
          <w:szCs w:val="24"/>
        </w:rPr>
        <w:t xml:space="preserve"> (</w:t>
      </w:r>
      <w:r>
        <w:rPr>
          <w:rFonts w:ascii="Helvetica" w:hAnsi="Helvetica" w:cs="Helvetica"/>
          <w:sz w:val="24"/>
          <w:szCs w:val="24"/>
        </w:rPr>
        <w:t xml:space="preserve">official designation and name of Creditor </w:t>
      </w:r>
      <w:r w:rsidRPr="000058A5">
        <w:rPr>
          <w:rFonts w:ascii="Helvetica" w:hAnsi="Helvetica" w:cs="Helvetica"/>
          <w:sz w:val="24"/>
          <w:szCs w:val="24"/>
        </w:rPr>
        <w:t>…………………………………………</w:t>
      </w:r>
      <w:r>
        <w:rPr>
          <w:rFonts w:ascii="Helvetica" w:hAnsi="Helvetica" w:cs="Helvetica"/>
          <w:sz w:val="24"/>
          <w:szCs w:val="24"/>
        </w:rPr>
        <w:t xml:space="preserve">)  </w:t>
      </w:r>
      <w:r w:rsidRPr="000058A5">
        <w:rPr>
          <w:rFonts w:ascii="Helvetica" w:hAnsi="Helvetica" w:cs="Helvetica"/>
          <w:sz w:val="24"/>
          <w:szCs w:val="24"/>
        </w:rPr>
        <w:t xml:space="preserve">state that as at the </w:t>
      </w:r>
      <w:r>
        <w:rPr>
          <w:rFonts w:ascii="Helvetica" w:hAnsi="Helvetica" w:cs="Helvetica"/>
          <w:sz w:val="24"/>
          <w:szCs w:val="24"/>
        </w:rPr>
        <w:t xml:space="preserve">commencement of its Official Liquidation, </w:t>
      </w:r>
      <w:r w:rsidRPr="000058A5">
        <w:rPr>
          <w:rFonts w:ascii="Helvetica" w:hAnsi="Helvetica" w:cs="Helvetica"/>
          <w:sz w:val="24"/>
          <w:szCs w:val="24"/>
        </w:rPr>
        <w:t xml:space="preserve">the debtor was indebted to the above-named creditor </w:t>
      </w:r>
      <w:r>
        <w:rPr>
          <w:rFonts w:ascii="Helvetica" w:hAnsi="Helvetica" w:cs="Helvetica"/>
          <w:sz w:val="24"/>
          <w:szCs w:val="24"/>
        </w:rPr>
        <w:t>in</w:t>
      </w:r>
      <w:r w:rsidRPr="000058A5">
        <w:rPr>
          <w:rFonts w:ascii="Helvetica" w:hAnsi="Helvetica" w:cs="Helvetica"/>
          <w:sz w:val="24"/>
          <w:szCs w:val="24"/>
        </w:rPr>
        <w:t xml:space="preserve"> the sum of </w:t>
      </w:r>
      <w:r w:rsidRPr="000058A5">
        <w:rPr>
          <w:rFonts w:ascii="Helvetica" w:hAnsi="Helvetica" w:cs="Helvetica"/>
          <w:i/>
          <w:iCs/>
          <w:sz w:val="24"/>
          <w:szCs w:val="24"/>
        </w:rPr>
        <w:t>(amount in words</w:t>
      </w:r>
      <w:r w:rsidR="00D543DA" w:rsidRPr="000058A5">
        <w:rPr>
          <w:rFonts w:ascii="Helvetica" w:hAnsi="Helvetica" w:cs="Helvetica"/>
          <w:i/>
          <w:iCs/>
          <w:sz w:val="24"/>
          <w:szCs w:val="24"/>
        </w:rPr>
        <w:t>)</w:t>
      </w:r>
      <w:r w:rsidR="00D543DA">
        <w:rPr>
          <w:rFonts w:ascii="Helvetica" w:hAnsi="Helvetica" w:cs="Helvetica"/>
          <w:i/>
          <w:iCs/>
          <w:sz w:val="24"/>
          <w:szCs w:val="24"/>
        </w:rPr>
        <w:t>.</w:t>
      </w:r>
    </w:p>
    <w:p w14:paraId="09F6E87B" w14:textId="0757B1D3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Total of your claim [GHs]</w:t>
      </w:r>
      <w:r>
        <w:rPr>
          <w:rFonts w:ascii="Helvetica" w:hAnsi="Helvetica" w:cs="Helvetica"/>
          <w:sz w:val="24"/>
          <w:szCs w:val="24"/>
        </w:rPr>
        <w:t xml:space="preserve"> [USD $</w:t>
      </w:r>
      <w:r w:rsidRPr="000058A5">
        <w:rPr>
          <w:rFonts w:ascii="Helvetica" w:hAnsi="Helvetica" w:cs="Helvetica"/>
          <w:sz w:val="24"/>
          <w:szCs w:val="24"/>
        </w:rPr>
        <w:t>]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D543DA">
        <w:rPr>
          <w:rFonts w:ascii="Helvetica" w:hAnsi="Helvetica" w:cs="Helvetica"/>
          <w:sz w:val="24"/>
          <w:szCs w:val="24"/>
        </w:rPr>
        <w:t>etc.</w:t>
      </w:r>
    </w:p>
    <w:p w14:paraId="60417E8A" w14:textId="77777777" w:rsidR="005A7F0E" w:rsidRPr="006217BA" w:rsidRDefault="005A7F0E" w:rsidP="005A7F0E">
      <w:pPr>
        <w:rPr>
          <w:rFonts w:ascii="Helvetica" w:hAnsi="Helvetica" w:cs="Helvetica"/>
          <w:i/>
          <w:szCs w:val="24"/>
        </w:rPr>
      </w:pPr>
      <w:r>
        <w:rPr>
          <w:rFonts w:ascii="Helvetica" w:hAnsi="Helvetica" w:cs="Helvetica"/>
          <w:i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4E96B6" wp14:editId="3EF87FB0">
                <wp:simplePos x="0" y="0"/>
                <wp:positionH relativeFrom="column">
                  <wp:posOffset>542925</wp:posOffset>
                </wp:positionH>
                <wp:positionV relativeFrom="paragraph">
                  <wp:posOffset>269240</wp:posOffset>
                </wp:positionV>
                <wp:extent cx="314325" cy="1714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23C144" id="Rectangle 7" o:spid="_x0000_s1026" style="position:absolute;margin-left:42.75pt;margin-top:21.2pt;width:24.75pt;height:1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vvwfgIAAF0FAAAOAAAAZHJzL2Uyb0RvYy54bWysVE1v2zAMvQ/YfxB0Xx2nyboFdYogRYcB&#10;RVu0HXpWZSk2IIsapcTJfv0o+SNBV+wwzAdZFMlH8onU5dW+MWyn0NdgC56fTThTVkJZ203Bfzzf&#10;fPrCmQ/ClsKAVQU/KM+vlh8/XLZuoaZQgSkVMgKxftG6glchuEWWeVmpRvgzcMqSUgM2IpCIm6xE&#10;0RJ6Y7LpZPI5awFLhyCV93R63Sn5MuFrrWS419qrwEzBKbeQVkzra1yz5aVYbFC4qpZ9GuIfsmhE&#10;bSnoCHUtgmBbrP+AamqJ4EGHMwlNBlrXUqUaqJp88qaap0o4lWohcrwbafL/D1be7Z7cAxINrfML&#10;T9tYxV5jE/+UH9snsg4jWWofmKTD83x2Pp1zJkmVX+SzeSIzOzo79OGbgobFTcGR7iJRJHa3PlBA&#10;Mh1MYiwLN7Ux6T6MjQceTF3GsyTEhlBrg2wn6CrDPo9XRxAnViRFz+xYSdqFg1ERwthHpVldUu7T&#10;lEhqsiOmkFLZkHeqSpSqCzWf0DcEG7JIoRNgRNaU5IjdAwyWHciA3eXc20dXlXp0dJ78LbHOefRI&#10;kcGG0bmpLeB7AIaq6iN39gNJHTWRpVcoDw/IELoJ8U7e1HRtt8KHB4E0EjQ8NObhnhZtoC049DvO&#10;KsBf751He+pU0nLW0ogV3P/cClScme+WevhrPpvFmUzCbH4xJQFPNa+nGrtt1kBXn9OD4mTaRvtg&#10;hq1GaF7oNVjFqKQSVlLsgsuAg7AO3ejTeyLVapXMaA6dCLf2yckIHlmNbfm8fxHo+t4N1PR3MIyj&#10;WLxp4c42elpYbQPoOvX3kdeeb5rh1Dj9exMfiVM5WR1fxeVvAAAA//8DAFBLAwQUAAYACAAAACEA&#10;GCWj0eUAAAANAQAADwAAAGRycy9kb3ducmV2LnhtbEyPQU/DMAyF70j8h8hIXCaWbrTT6OpOiAm0&#10;A0JiwIFb2pimrEmqJtvKv8c7wcWS9Z6f31esR9uJIw2h9Q5hNk1AkKu9bl2D8P72eLMEEaJyWnXe&#10;EcIPBViXlxeFyrU/uVc67mIjOMSFXCGYGPtcylAbsipMfU+OtS8/WBV5HRqpB3XicNvJeZIspFWt&#10;4w9G9fRgqN7vDhbhczvG5nv2FJ/3avIx2ZqqftlUiNdX42bF434FItIY/y7gzMD9oeRilT84HUSH&#10;sMwydiKk8xTEWb/NGLBCWNylIMtC/qcofwEAAP//AwBQSwECLQAUAAYACAAAACEAtoM4kv4AAADh&#10;AQAAEwAAAAAAAAAAAAAAAAAAAAAAW0NvbnRlbnRfVHlwZXNdLnhtbFBLAQItABQABgAIAAAAIQA4&#10;/SH/1gAAAJQBAAALAAAAAAAAAAAAAAAAAC8BAABfcmVscy8ucmVsc1BLAQItABQABgAIAAAAIQAV&#10;9vvwfgIAAF0FAAAOAAAAAAAAAAAAAAAAAC4CAABkcnMvZTJvRG9jLnhtbFBLAQItABQABgAIAAAA&#10;IQAYJaPR5QAAAA0BAAAPAAAAAAAAAAAAAAAAANgEAABkcnMvZG93bnJldi54bWxQSwUGAAAAAAQA&#10;BADzAAAA6gUAAAAA&#10;" filled="f" strokecolor="black [3213]" strokeweight="1pt"/>
            </w:pict>
          </mc:Fallback>
        </mc:AlternateContent>
      </w:r>
      <w:r w:rsidRPr="006217BA">
        <w:rPr>
          <w:rFonts w:ascii="Helvetica" w:hAnsi="Helvetica" w:cs="Helvetica"/>
          <w:i/>
          <w:szCs w:val="24"/>
        </w:rPr>
        <w:t>(Please check as appropriate)</w:t>
      </w:r>
    </w:p>
    <w:p w14:paraId="4BA05564" w14:textId="77777777" w:rsidR="005A7F0E" w:rsidRPr="000058A5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That security for the payment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0058A5">
        <w:rPr>
          <w:rFonts w:ascii="Helvetica" w:hAnsi="Helvetica" w:cs="Helvetica"/>
          <w:sz w:val="24"/>
          <w:szCs w:val="24"/>
        </w:rPr>
        <w:t>of the whole or any part of</w:t>
      </w:r>
    </w:p>
    <w:p w14:paraId="60F8AE53" w14:textId="329FE670" w:rsidR="005A7F0E" w:rsidRPr="000058A5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i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4745EC" wp14:editId="6F5262DF">
                <wp:simplePos x="0" y="0"/>
                <wp:positionH relativeFrom="column">
                  <wp:posOffset>533400</wp:posOffset>
                </wp:positionH>
                <wp:positionV relativeFrom="paragraph">
                  <wp:posOffset>289560</wp:posOffset>
                </wp:positionV>
                <wp:extent cx="314325" cy="1714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90C4AA" id="Rectangle 8" o:spid="_x0000_s1026" style="position:absolute;margin-left:42pt;margin-top:22.8pt;width:24.75pt;height:13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vvwfgIAAF0FAAAOAAAAZHJzL2Uyb0RvYy54bWysVE1v2zAMvQ/YfxB0Xx2nyboFdYogRYcB&#10;RVu0HXpWZSk2IIsapcTJfv0o+SNBV+wwzAdZFMlH8onU5dW+MWyn0NdgC56fTThTVkJZ203Bfzzf&#10;fPrCmQ/ClsKAVQU/KM+vlh8/XLZuoaZQgSkVMgKxftG6glchuEWWeVmpRvgzcMqSUgM2IpCIm6xE&#10;0RJ6Y7LpZPI5awFLhyCV93R63Sn5MuFrrWS419qrwEzBKbeQVkzra1yz5aVYbFC4qpZ9GuIfsmhE&#10;bSnoCHUtgmBbrP+AamqJ4EGHMwlNBlrXUqUaqJp88qaap0o4lWohcrwbafL/D1be7Z7cAxINrfML&#10;T9tYxV5jE/+UH9snsg4jWWofmKTD83x2Pp1zJkmVX+SzeSIzOzo79OGbgobFTcGR7iJRJHa3PlBA&#10;Mh1MYiwLN7Ux6T6MjQceTF3GsyTEhlBrg2wn6CrDPo9XRxAnViRFz+xYSdqFg1ERwthHpVldUu7T&#10;lEhqsiOmkFLZkHeqSpSqCzWf0DcEG7JIoRNgRNaU5IjdAwyWHciA3eXc20dXlXp0dJ78LbHOefRI&#10;kcGG0bmpLeB7AIaq6iN39gNJHTWRpVcoDw/IELoJ8U7e1HRtt8KHB4E0EjQ8NObhnhZtoC049DvO&#10;KsBf751He+pU0nLW0ogV3P/cClScme+WevhrPpvFmUzCbH4xJQFPNa+nGrtt1kBXn9OD4mTaRvtg&#10;hq1GaF7oNVjFqKQSVlLsgsuAg7AO3ejTeyLVapXMaA6dCLf2yckIHlmNbfm8fxHo+t4N1PR3MIyj&#10;WLxp4c42elpYbQPoOvX3kdeeb5rh1Dj9exMfiVM5WR1fxeVvAAAA//8DAFBLAwQUAAYACAAAACEA&#10;V3Jy5uUAAAANAQAADwAAAGRycy9kb3ducmV2LnhtbEyPzU7DMBCE70i8g7VIXCrq9C9UaTYVogL1&#10;UCFR4MBtEy9xaGxHsduGt8c9wWWk1Whn5svXg2nFiXvfOIswGScg2FZONbZGeH97uluC8IGsotZZ&#10;RvhhD+vi+iqnTLmzfeXTPtQihlifEYIOocuk9JVmQ37sOrbR+3K9oRDPvpaqp3MMN62cJkkqDTU2&#10;Nmjq+FFzddgfDcLndgj19+Q57A40+hhtdVm9bErE25ths4rysAIReAh/H3BhiPuhiMNKd7TKixZh&#10;OY88AWG+SEFc/NlsAaJEuJ+mIItc/qcofgEAAP//AwBQSwECLQAUAAYACAAAACEAtoM4kv4AAADh&#10;AQAAEwAAAAAAAAAAAAAAAAAAAAAAW0NvbnRlbnRfVHlwZXNdLnhtbFBLAQItABQABgAIAAAAIQA4&#10;/SH/1gAAAJQBAAALAAAAAAAAAAAAAAAAAC8BAABfcmVscy8ucmVsc1BLAQItABQABgAIAAAAIQAV&#10;9vvwfgIAAF0FAAAOAAAAAAAAAAAAAAAAAC4CAABkcnMvZTJvRG9jLnhtbFBLAQItABQABgAIAAAA&#10;IQBXcnLm5QAAAA0BAAAPAAAAAAAAAAAAAAAAANgEAABkcnMvZG93bnJldi54bWxQSwUGAAAAAAQA&#10;BADzAAAA6gUAAAAA&#10;" filled="f" strokecolor="black [3213]" strokeweight="1pt"/>
            </w:pict>
          </mc:Fallback>
        </mc:AlternateContent>
      </w:r>
      <w:r w:rsidRPr="000058A5">
        <w:rPr>
          <w:rFonts w:ascii="Helvetica" w:hAnsi="Helvetica" w:cs="Helvetica"/>
          <w:sz w:val="24"/>
          <w:szCs w:val="24"/>
        </w:rPr>
        <w:t xml:space="preserve">the above amount is not </w:t>
      </w:r>
      <w:r w:rsidR="00D543DA" w:rsidRPr="000058A5">
        <w:rPr>
          <w:rFonts w:ascii="Helvetica" w:hAnsi="Helvetica" w:cs="Helvetica"/>
          <w:sz w:val="24"/>
          <w:szCs w:val="24"/>
        </w:rPr>
        <w:t>held.</w:t>
      </w:r>
    </w:p>
    <w:p w14:paraId="3F448D8E" w14:textId="77777777" w:rsidR="005A7F0E" w:rsidRPr="000058A5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The following security or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0058A5">
        <w:rPr>
          <w:rFonts w:ascii="Helvetica" w:hAnsi="Helvetica" w:cs="Helvetica"/>
          <w:sz w:val="24"/>
          <w:szCs w:val="24"/>
        </w:rPr>
        <w:t>guarantee is held for the</w:t>
      </w:r>
    </w:p>
    <w:p w14:paraId="4F56819F" w14:textId="5C4D95D4" w:rsidR="00186FA0" w:rsidRDefault="005A7F0E" w:rsidP="00186FA0">
      <w:pPr>
        <w:ind w:left="1440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payment of the whole or any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0058A5">
        <w:rPr>
          <w:rFonts w:ascii="Helvetica" w:hAnsi="Helvetica" w:cs="Helvetica"/>
          <w:sz w:val="24"/>
          <w:szCs w:val="24"/>
        </w:rPr>
        <w:t>part of the above amount</w:t>
      </w:r>
    </w:p>
    <w:p w14:paraId="057FBDB3" w14:textId="77777777" w:rsidR="00186FA0" w:rsidRPr="000058A5" w:rsidRDefault="00186FA0" w:rsidP="00186FA0">
      <w:pPr>
        <w:ind w:left="1440"/>
        <w:rPr>
          <w:rFonts w:ascii="Helvetica" w:hAnsi="Helvetica" w:cs="Helvetica"/>
          <w:sz w:val="24"/>
          <w:szCs w:val="24"/>
        </w:rPr>
      </w:pPr>
    </w:p>
    <w:p w14:paraId="01666F85" w14:textId="77777777" w:rsidR="005A7F0E" w:rsidRPr="00B750E9" w:rsidRDefault="005A7F0E" w:rsidP="005A7F0E">
      <w:pPr>
        <w:ind w:left="1440"/>
        <w:rPr>
          <w:rFonts w:ascii="Helvetica" w:hAnsi="Helvetica" w:cs="Helvetica"/>
          <w:b/>
          <w:sz w:val="32"/>
          <w:szCs w:val="24"/>
        </w:rPr>
      </w:pPr>
      <w:r w:rsidRPr="00B750E9">
        <w:rPr>
          <w:rFonts w:ascii="Helvetica" w:hAnsi="Helvetica" w:cs="Helvetica"/>
          <w:b/>
          <w:sz w:val="32"/>
          <w:szCs w:val="24"/>
        </w:rPr>
        <w:t>Or</w:t>
      </w:r>
    </w:p>
    <w:p w14:paraId="51D0E043" w14:textId="77777777" w:rsidR="005A7F0E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i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A7F3AE" wp14:editId="343C3EFE">
                <wp:simplePos x="0" y="0"/>
                <wp:positionH relativeFrom="column">
                  <wp:posOffset>542925</wp:posOffset>
                </wp:positionH>
                <wp:positionV relativeFrom="paragraph">
                  <wp:posOffset>12065</wp:posOffset>
                </wp:positionV>
                <wp:extent cx="314325" cy="1714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937D43" id="Rectangle 9" o:spid="_x0000_s1026" style="position:absolute;margin-left:42.75pt;margin-top:.95pt;width:24.75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vvwfgIAAF0FAAAOAAAAZHJzL2Uyb0RvYy54bWysVE1v2zAMvQ/YfxB0Xx2nyboFdYogRYcB&#10;RVu0HXpWZSk2IIsapcTJfv0o+SNBV+wwzAdZFMlH8onU5dW+MWyn0NdgC56fTThTVkJZ203Bfzzf&#10;fPrCmQ/ClsKAVQU/KM+vlh8/XLZuoaZQgSkVMgKxftG6glchuEWWeVmpRvgzcMqSUgM2IpCIm6xE&#10;0RJ6Y7LpZPI5awFLhyCV93R63Sn5MuFrrWS419qrwEzBKbeQVkzra1yz5aVYbFC4qpZ9GuIfsmhE&#10;bSnoCHUtgmBbrP+AamqJ4EGHMwlNBlrXUqUaqJp88qaap0o4lWohcrwbafL/D1be7Z7cAxINrfML&#10;T9tYxV5jE/+UH9snsg4jWWofmKTD83x2Pp1zJkmVX+SzeSIzOzo79OGbgobFTcGR7iJRJHa3PlBA&#10;Mh1MYiwLN7Ux6T6MjQceTF3GsyTEhlBrg2wn6CrDPo9XRxAnViRFz+xYSdqFg1ERwthHpVldUu7T&#10;lEhqsiOmkFLZkHeqSpSqCzWf0DcEG7JIoRNgRNaU5IjdAwyWHciA3eXc20dXlXp0dJ78LbHOefRI&#10;kcGG0bmpLeB7AIaq6iN39gNJHTWRpVcoDw/IELoJ8U7e1HRtt8KHB4E0EjQ8NObhnhZtoC049DvO&#10;KsBf751He+pU0nLW0ogV3P/cClScme+WevhrPpvFmUzCbH4xJQFPNa+nGrtt1kBXn9OD4mTaRvtg&#10;hq1GaF7oNVjFqKQSVlLsgsuAg7AO3ejTeyLVapXMaA6dCLf2yckIHlmNbfm8fxHo+t4N1PR3MIyj&#10;WLxp4c42elpYbQPoOvX3kdeeb5rh1Dj9exMfiVM5WR1fxeVvAAAA//8DAFBLAwQUAAYACAAAACEA&#10;E6oETOMAAAAMAQAADwAAAGRycy9kb3ducmV2LnhtbEyPQU/DMAyF70j8h8hIXCaWbqio65pOiAm0&#10;A0JiwIGb24SmrHGqJtu6fz/vBBdL9rOf31esRteJgxlC60nBbJqAMFR73VKj4PPj+S4DESKSxs6T&#10;UXAyAVbl9VWBufZHejeHbWwEm1DIUYGNsc+lDLU1DsPU94ZY+/GDw8jt0Eg94JHNXSfnSfIgHbbE&#10;Hyz25smaerfdOwXfmzE2v7OX+LrDyddkY6v6bV0pdXszrpdcHpcgohnj3wVcGDg/lBys8nvSQXQK&#10;sjTlTZ4vQFzk+5T5KgXzbAGyLOR/iPIMAAD//wMAUEsBAi0AFAAGAAgAAAAhALaDOJL+AAAA4QEA&#10;ABMAAAAAAAAAAAAAAAAAAAAAAFtDb250ZW50X1R5cGVzXS54bWxQSwECLQAUAAYACAAAACEAOP0h&#10;/9YAAACUAQAACwAAAAAAAAAAAAAAAAAvAQAAX3JlbHMvLnJlbHNQSwECLQAUAAYACAAAACEAFfb7&#10;8H4CAABdBQAADgAAAAAAAAAAAAAAAAAuAgAAZHJzL2Uyb0RvYy54bWxQSwECLQAUAAYACAAAACEA&#10;E6oETOMAAAAMAQAADwAAAAAAAAAAAAAAAADYBAAAZHJzL2Rvd25yZXYueG1sUEsFBgAAAAAEAAQA&#10;8wAAAOgFAAAAAA==&#10;" filled="f" strokecolor="black [3213]" strokeweight="1pt"/>
            </w:pict>
          </mc:Fallback>
        </mc:AlternateContent>
      </w:r>
      <w:r w:rsidRPr="000058A5">
        <w:rPr>
          <w:rFonts w:ascii="Helvetica" w:hAnsi="Helvetica" w:cs="Helvetica"/>
          <w:sz w:val="24"/>
          <w:szCs w:val="24"/>
        </w:rPr>
        <w:t>Type of security / name of guarantor</w:t>
      </w:r>
      <w:r>
        <w:rPr>
          <w:rFonts w:ascii="Helvetica" w:hAnsi="Helvetica" w:cs="Helvetica"/>
          <w:sz w:val="24"/>
          <w:szCs w:val="24"/>
        </w:rPr>
        <w:t xml:space="preserve"> </w:t>
      </w:r>
    </w:p>
    <w:p w14:paraId="553844DA" w14:textId="658C371A" w:rsidR="005A7F0E" w:rsidRPr="000058A5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 xml:space="preserve">Property </w:t>
      </w:r>
      <w:r w:rsidR="00D543DA" w:rsidRPr="000058A5">
        <w:rPr>
          <w:rFonts w:ascii="Helvetica" w:hAnsi="Helvetica" w:cs="Helvetica"/>
          <w:sz w:val="24"/>
          <w:szCs w:val="24"/>
        </w:rPr>
        <w:t>secured.</w:t>
      </w:r>
    </w:p>
    <w:p w14:paraId="6AB654AE" w14:textId="4F31DA54" w:rsidR="005A7F0E" w:rsidRPr="000058A5" w:rsidRDefault="005A7F0E" w:rsidP="005A7F0E">
      <w:pPr>
        <w:ind w:left="1440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Estimated value of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0058A5">
        <w:rPr>
          <w:rFonts w:ascii="Helvetica" w:hAnsi="Helvetica" w:cs="Helvetica"/>
          <w:sz w:val="24"/>
          <w:szCs w:val="24"/>
        </w:rPr>
        <w:t>guarantee/property secured</w:t>
      </w:r>
      <w:r>
        <w:rPr>
          <w:rFonts w:ascii="Helvetica" w:hAnsi="Helvetica" w:cs="Helvetica"/>
          <w:sz w:val="24"/>
          <w:szCs w:val="24"/>
        </w:rPr>
        <w:t xml:space="preserve">                                     </w:t>
      </w:r>
      <w:r w:rsidRPr="000058A5">
        <w:rPr>
          <w:rFonts w:ascii="Helvetica" w:hAnsi="Helvetica" w:cs="Helvetica"/>
          <w:sz w:val="24"/>
          <w:szCs w:val="24"/>
        </w:rPr>
        <w:t xml:space="preserve">GHs security/guarantee </w:t>
      </w:r>
      <w:r w:rsidR="00D543DA" w:rsidRPr="000058A5">
        <w:rPr>
          <w:rFonts w:ascii="Helvetica" w:hAnsi="Helvetica" w:cs="Helvetica"/>
          <w:sz w:val="24"/>
          <w:szCs w:val="24"/>
        </w:rPr>
        <w:t>given.</w:t>
      </w:r>
    </w:p>
    <w:p w14:paraId="6FDB9038" w14:textId="77777777" w:rsidR="005A7F0E" w:rsidRDefault="005A7F0E" w:rsidP="005A7F0E">
      <w:pPr>
        <w:rPr>
          <w:rFonts w:ascii="Helvetica" w:hAnsi="Helvetica" w:cs="Helvetica"/>
          <w:b/>
          <w:bCs/>
          <w:sz w:val="24"/>
          <w:szCs w:val="24"/>
        </w:rPr>
      </w:pPr>
    </w:p>
    <w:p w14:paraId="55389B98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b/>
          <w:bCs/>
          <w:sz w:val="24"/>
          <w:szCs w:val="24"/>
        </w:rPr>
        <w:lastRenderedPageBreak/>
        <w:t xml:space="preserve">Part One – Particulars of debt – </w:t>
      </w:r>
      <w:r w:rsidRPr="000058A5">
        <w:rPr>
          <w:rFonts w:ascii="Helvetica" w:hAnsi="Helvetica" w:cs="Helvetica"/>
          <w:sz w:val="24"/>
          <w:szCs w:val="24"/>
        </w:rPr>
        <w:t>[please attach supporting evidence]</w:t>
      </w:r>
    </w:p>
    <w:p w14:paraId="77B5FBBE" w14:textId="0BEC79EA" w:rsidR="005A7F0E" w:rsidRPr="000058A5" w:rsidRDefault="005A7F0E" w:rsidP="005A7F0E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The values and due dates of provable debts claimed b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the creditor to be outstanding in favour of the creditor against the compan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>
        <w:rPr>
          <w:rFonts w:ascii="Helvetica" w:eastAsia="Segoe UI" w:hAnsi="Helvetica" w:cs="Helvetica"/>
          <w:sz w:val="24"/>
          <w:szCs w:val="24"/>
        </w:rPr>
        <w:t xml:space="preserve"> (In Official Liquidation)</w:t>
      </w:r>
      <w:r w:rsidRPr="000058A5">
        <w:rPr>
          <w:rFonts w:ascii="Helvetica" w:hAnsi="Helvetica" w:cs="Helvetica"/>
          <w:sz w:val="24"/>
          <w:szCs w:val="24"/>
        </w:rPr>
        <w:t xml:space="preserve"> and the nature and value of the securities held b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the creditor in respect of the </w:t>
      </w:r>
      <w:r w:rsidR="00D543DA" w:rsidRPr="000058A5">
        <w:rPr>
          <w:rFonts w:ascii="Helvetica" w:hAnsi="Helvetica" w:cs="Helvetica"/>
          <w:sz w:val="24"/>
          <w:szCs w:val="24"/>
        </w:rPr>
        <w:t>debts.</w:t>
      </w:r>
    </w:p>
    <w:p w14:paraId="1B87ACF3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a. ____________________________________________</w:t>
      </w:r>
    </w:p>
    <w:p w14:paraId="3F02A2BF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b._____________________________________________</w:t>
      </w:r>
    </w:p>
    <w:p w14:paraId="632A4344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c.______________________________________________</w:t>
      </w:r>
    </w:p>
    <w:p w14:paraId="67636549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d.______________________________________________</w:t>
      </w:r>
    </w:p>
    <w:p w14:paraId="6B319CB3" w14:textId="77777777" w:rsidR="005A7F0E" w:rsidRPr="000058A5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[Use additional sheet where necessary]</w:t>
      </w:r>
    </w:p>
    <w:p w14:paraId="6955708B" w14:textId="2DB86516" w:rsidR="005A7F0E" w:rsidRPr="000058A5" w:rsidRDefault="005A7F0E" w:rsidP="005A7F0E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The values and due dates of the obligations outstanding in favour of the compan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against the creditor on the date on which the </w:t>
      </w:r>
      <w:r>
        <w:rPr>
          <w:rFonts w:ascii="Helvetica" w:hAnsi="Helvetica" w:cs="Helvetica"/>
          <w:sz w:val="24"/>
          <w:szCs w:val="24"/>
        </w:rPr>
        <w:t>company entered into Official Liquidation</w:t>
      </w:r>
      <w:r w:rsidRPr="000058A5">
        <w:rPr>
          <w:rFonts w:ascii="Helvetica" w:hAnsi="Helvetica" w:cs="Helvetica"/>
          <w:sz w:val="24"/>
          <w:szCs w:val="24"/>
        </w:rPr>
        <w:t>, the nature and value of securities of an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description held b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the compan</w:t>
      </w:r>
      <w:r w:rsidRPr="000058A5">
        <w:rPr>
          <w:rFonts w:ascii="Helvetica" w:eastAsia="Segoe UI" w:hAnsi="Helvetica" w:cs="Helvetica"/>
          <w:sz w:val="24"/>
          <w:szCs w:val="24"/>
        </w:rPr>
        <w:t>y</w:t>
      </w:r>
      <w:r w:rsidRPr="000058A5">
        <w:rPr>
          <w:rFonts w:ascii="Helvetica" w:hAnsi="Helvetica" w:cs="Helvetica"/>
          <w:sz w:val="24"/>
          <w:szCs w:val="24"/>
        </w:rPr>
        <w:t xml:space="preserve"> regarding the outstanding </w:t>
      </w:r>
      <w:r w:rsidR="00D543DA" w:rsidRPr="000058A5">
        <w:rPr>
          <w:rFonts w:ascii="Helvetica" w:hAnsi="Helvetica" w:cs="Helvetica"/>
          <w:sz w:val="24"/>
          <w:szCs w:val="24"/>
        </w:rPr>
        <w:t>obligations.</w:t>
      </w:r>
    </w:p>
    <w:p w14:paraId="0DCB6588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</w:p>
    <w:p w14:paraId="4F02CE80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a. ____________________________________________</w:t>
      </w:r>
    </w:p>
    <w:p w14:paraId="39B8D1E7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b._____________________________________________</w:t>
      </w:r>
    </w:p>
    <w:p w14:paraId="025956C0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c.______________________________________________</w:t>
      </w:r>
    </w:p>
    <w:p w14:paraId="3861B055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d.______________________________________________</w:t>
      </w:r>
    </w:p>
    <w:p w14:paraId="056EE1D8" w14:textId="7C1C148E" w:rsidR="00CA6691" w:rsidRPr="00186FA0" w:rsidRDefault="005A7F0E" w:rsidP="00186FA0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[Use additional sheet where necessary]</w:t>
      </w:r>
    </w:p>
    <w:p w14:paraId="28327352" w14:textId="77777777" w:rsidR="00CA6691" w:rsidRDefault="00CA6691" w:rsidP="005A7F0E">
      <w:pPr>
        <w:pStyle w:val="ListParagraph"/>
        <w:rPr>
          <w:rFonts w:ascii="Helvetica" w:hAnsi="Helvetica" w:cs="Helvetica"/>
          <w:sz w:val="24"/>
          <w:szCs w:val="24"/>
        </w:rPr>
      </w:pPr>
    </w:p>
    <w:p w14:paraId="4562D91E" w14:textId="77777777" w:rsidR="00CA6691" w:rsidRPr="000058A5" w:rsidRDefault="00CA6691" w:rsidP="005A7F0E">
      <w:pPr>
        <w:pStyle w:val="ListParagraph"/>
        <w:rPr>
          <w:rFonts w:ascii="Helvetica" w:hAnsi="Helvetica" w:cs="Helvetica"/>
          <w:sz w:val="24"/>
          <w:szCs w:val="24"/>
        </w:rPr>
      </w:pPr>
    </w:p>
    <w:p w14:paraId="580EC560" w14:textId="77777777" w:rsidR="005A7F0E" w:rsidRPr="000058A5" w:rsidRDefault="005A7F0E" w:rsidP="005A7F0E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the total values of the debts, obligations and securities</w:t>
      </w:r>
    </w:p>
    <w:p w14:paraId="49B6D19C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a. ____________________________________________</w:t>
      </w:r>
    </w:p>
    <w:p w14:paraId="0594306E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b._____________________________________________</w:t>
      </w:r>
    </w:p>
    <w:p w14:paraId="2112AEE0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c.______________________________________________</w:t>
      </w:r>
    </w:p>
    <w:p w14:paraId="64CB82B7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d.______________________________________________</w:t>
      </w:r>
    </w:p>
    <w:p w14:paraId="6E62A149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[Use additional sheet where necessary]</w:t>
      </w:r>
    </w:p>
    <w:p w14:paraId="391F6629" w14:textId="7C30400E" w:rsidR="005A7F0E" w:rsidRDefault="005A7F0E" w:rsidP="005A7F0E">
      <w:pPr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----------------------------------------------------------------------------------------------</w:t>
      </w:r>
    </w:p>
    <w:p w14:paraId="049F0DC9" w14:textId="77777777" w:rsidR="005A7F0E" w:rsidRDefault="005A7F0E" w:rsidP="005A7F0E">
      <w:pPr>
        <w:rPr>
          <w:rFonts w:ascii="Helvetica" w:hAnsi="Helvetica" w:cs="Helvetica"/>
          <w:sz w:val="24"/>
          <w:szCs w:val="24"/>
        </w:rPr>
      </w:pPr>
    </w:p>
    <w:p w14:paraId="71F55E21" w14:textId="77777777" w:rsidR="00186FA0" w:rsidRDefault="00186FA0" w:rsidP="005A7F0E">
      <w:pPr>
        <w:rPr>
          <w:rFonts w:ascii="Helvetica" w:hAnsi="Helvetica" w:cs="Helvetica"/>
          <w:b/>
          <w:sz w:val="24"/>
          <w:szCs w:val="24"/>
        </w:rPr>
      </w:pPr>
    </w:p>
    <w:p w14:paraId="5B025373" w14:textId="77777777" w:rsidR="00186FA0" w:rsidRDefault="00186FA0" w:rsidP="005A7F0E">
      <w:pPr>
        <w:rPr>
          <w:rFonts w:ascii="Helvetica" w:hAnsi="Helvetica" w:cs="Helvetica"/>
          <w:b/>
          <w:sz w:val="24"/>
          <w:szCs w:val="24"/>
        </w:rPr>
      </w:pPr>
    </w:p>
    <w:p w14:paraId="64E09828" w14:textId="6D290DC6" w:rsidR="005A7F0E" w:rsidRPr="00F22EA0" w:rsidRDefault="005A7F0E" w:rsidP="005A7F0E">
      <w:pPr>
        <w:rPr>
          <w:rFonts w:ascii="Helvetica" w:hAnsi="Helvetica" w:cs="Helvetica"/>
          <w:b/>
          <w:sz w:val="24"/>
          <w:szCs w:val="24"/>
        </w:rPr>
      </w:pPr>
      <w:r w:rsidRPr="00F22EA0">
        <w:rPr>
          <w:rFonts w:ascii="Helvetica" w:hAnsi="Helvetica" w:cs="Helvetica"/>
          <w:b/>
          <w:sz w:val="24"/>
          <w:szCs w:val="24"/>
        </w:rPr>
        <w:lastRenderedPageBreak/>
        <w:t xml:space="preserve">Part Two – Details of transactions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A7F0E" w:rsidRPr="000058A5" w14:paraId="4B5477BE" w14:textId="77777777" w:rsidTr="00B80B0A">
        <w:tc>
          <w:tcPr>
            <w:tcW w:w="3005" w:type="dxa"/>
          </w:tcPr>
          <w:p w14:paraId="173A22F5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  <w:r w:rsidRPr="000058A5">
              <w:rPr>
                <w:rFonts w:ascii="Helvetica" w:hAnsi="Helvetica" w:cs="Helvetica"/>
                <w:sz w:val="24"/>
                <w:szCs w:val="24"/>
              </w:rPr>
              <w:t>Date of Transaction</w:t>
            </w:r>
          </w:p>
        </w:tc>
        <w:tc>
          <w:tcPr>
            <w:tcW w:w="3005" w:type="dxa"/>
          </w:tcPr>
          <w:p w14:paraId="2C5BBE1D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  <w:r w:rsidRPr="000058A5">
              <w:rPr>
                <w:rFonts w:ascii="Helvetica" w:hAnsi="Helvetica" w:cs="Helvetica"/>
                <w:sz w:val="24"/>
                <w:szCs w:val="24"/>
              </w:rPr>
              <w:t>Debt Con</w:t>
            </w:r>
            <w:r w:rsidRPr="0041005D">
              <w:rPr>
                <w:rFonts w:ascii="Helvetica" w:hAnsi="Helvetica" w:cs="Helvetica"/>
                <w:color w:val="FF0000"/>
                <w:sz w:val="24"/>
                <w:szCs w:val="24"/>
              </w:rPr>
              <w:t>nected</w:t>
            </w:r>
          </w:p>
        </w:tc>
        <w:tc>
          <w:tcPr>
            <w:tcW w:w="3006" w:type="dxa"/>
          </w:tcPr>
          <w:p w14:paraId="56991F59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  <w:r w:rsidRPr="000058A5">
              <w:rPr>
                <w:rFonts w:ascii="Helvetica" w:hAnsi="Helvetica" w:cs="Helvetica"/>
                <w:sz w:val="24"/>
                <w:szCs w:val="24"/>
              </w:rPr>
              <w:t xml:space="preserve">Comments </w:t>
            </w:r>
          </w:p>
        </w:tc>
      </w:tr>
      <w:tr w:rsidR="005A7F0E" w:rsidRPr="000058A5" w14:paraId="1CE4CD66" w14:textId="77777777" w:rsidTr="00B80B0A">
        <w:tc>
          <w:tcPr>
            <w:tcW w:w="3005" w:type="dxa"/>
          </w:tcPr>
          <w:p w14:paraId="028288C5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64C5B1C0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0F40F7D5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4A707222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56D74E54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2239E5A7" w14:textId="77777777" w:rsidTr="00B80B0A">
        <w:tc>
          <w:tcPr>
            <w:tcW w:w="3005" w:type="dxa"/>
          </w:tcPr>
          <w:p w14:paraId="10A89694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2EA55B0C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18A2A671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32D7F0AD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2138FC75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4373BCEC" w14:textId="77777777" w:rsidTr="00B80B0A">
        <w:tc>
          <w:tcPr>
            <w:tcW w:w="3005" w:type="dxa"/>
          </w:tcPr>
          <w:p w14:paraId="222C06A5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0E07ACA7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57774BCC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16A3B5BE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217FEB54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52F29223" w14:textId="77777777" w:rsidTr="00B80B0A">
        <w:tc>
          <w:tcPr>
            <w:tcW w:w="3005" w:type="dxa"/>
          </w:tcPr>
          <w:p w14:paraId="4A23878B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5013C938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221B4E80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0C9F4039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546F7544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693CA68F" w14:textId="77777777" w:rsidTr="00B80B0A">
        <w:tc>
          <w:tcPr>
            <w:tcW w:w="3005" w:type="dxa"/>
          </w:tcPr>
          <w:p w14:paraId="3EDD19CA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43332264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1BBB1F29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74A730A6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4D023874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4C7A9210" w14:textId="77777777" w:rsidTr="00B80B0A">
        <w:tc>
          <w:tcPr>
            <w:tcW w:w="3005" w:type="dxa"/>
          </w:tcPr>
          <w:p w14:paraId="56CEB5C8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5320A0D5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25C6E9CA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5B03BF20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39C8192C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5A7F0E" w:rsidRPr="000058A5" w14:paraId="7F1D457B" w14:textId="77777777" w:rsidTr="00B80B0A">
        <w:tc>
          <w:tcPr>
            <w:tcW w:w="3005" w:type="dxa"/>
          </w:tcPr>
          <w:p w14:paraId="15424AEE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2B413B25" w14:textId="77777777" w:rsidR="005A7F0E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  <w:p w14:paraId="0086B424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5" w:type="dxa"/>
          </w:tcPr>
          <w:p w14:paraId="4AB9774F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3006" w:type="dxa"/>
          </w:tcPr>
          <w:p w14:paraId="4822EE50" w14:textId="77777777" w:rsidR="005A7F0E" w:rsidRPr="000058A5" w:rsidRDefault="005A7F0E" w:rsidP="00B80B0A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</w:tr>
    </w:tbl>
    <w:p w14:paraId="05E928F4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</w:p>
    <w:p w14:paraId="5CD4CBBE" w14:textId="77777777" w:rsidR="005A7F0E" w:rsidRPr="000058A5" w:rsidRDefault="005A7F0E" w:rsidP="005A7F0E">
      <w:pPr>
        <w:pStyle w:val="ListParagraph"/>
        <w:rPr>
          <w:rFonts w:ascii="Helvetica" w:hAnsi="Helvetica" w:cs="Helvetica"/>
          <w:sz w:val="24"/>
          <w:szCs w:val="24"/>
        </w:rPr>
      </w:pPr>
      <w:r w:rsidRPr="000058A5">
        <w:rPr>
          <w:rFonts w:ascii="Helvetica" w:hAnsi="Helvetica" w:cs="Helvetica"/>
          <w:sz w:val="24"/>
          <w:szCs w:val="24"/>
        </w:rPr>
        <w:t>[Use additional sheet where necessary]</w:t>
      </w:r>
    </w:p>
    <w:p w14:paraId="6A990D37" w14:textId="77777777" w:rsidR="005A7F0E" w:rsidRDefault="005A7F0E" w:rsidP="005A7F0E"/>
    <w:p w14:paraId="3081D7AA" w14:textId="77777777" w:rsidR="00CA6691" w:rsidRDefault="00CA6691" w:rsidP="005A7F0E"/>
    <w:p w14:paraId="0C9CE4FB" w14:textId="77777777" w:rsidR="005A7F0E" w:rsidRPr="00B9357F" w:rsidRDefault="005A7F0E" w:rsidP="005A7F0E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This proof of debt is</w:t>
      </w:r>
      <w:r w:rsidRPr="00B9357F">
        <w:rPr>
          <w:rFonts w:ascii="Helvetica" w:hAnsi="Helvetica" w:cs="Helvetica"/>
          <w:sz w:val="24"/>
          <w:szCs w:val="24"/>
        </w:rPr>
        <w:t xml:space="preserve"> true and complete</w:t>
      </w:r>
      <w:r>
        <w:rPr>
          <w:rFonts w:ascii="Helvetica" w:hAnsi="Helvetica" w:cs="Helvetica"/>
          <w:sz w:val="24"/>
          <w:szCs w:val="24"/>
        </w:rPr>
        <w:t xml:space="preserve"> to best of my/our knowledge.  </w:t>
      </w:r>
    </w:p>
    <w:p w14:paraId="7A09172B" w14:textId="77777777" w:rsidR="005A7F0E" w:rsidRPr="00B9357F" w:rsidRDefault="005A7F0E" w:rsidP="005A7F0E">
      <w:pPr>
        <w:rPr>
          <w:rFonts w:ascii="Helvetica" w:hAnsi="Helvetica" w:cs="Helvetica"/>
          <w:sz w:val="24"/>
          <w:szCs w:val="24"/>
        </w:rPr>
      </w:pPr>
    </w:p>
    <w:p w14:paraId="49CAD058" w14:textId="77777777" w:rsidR="005A7F0E" w:rsidRPr="00B9357F" w:rsidRDefault="005A7F0E" w:rsidP="005A7F0E">
      <w:pPr>
        <w:rPr>
          <w:rFonts w:ascii="Helvetica" w:hAnsi="Helvetica" w:cs="Helvetica"/>
          <w:sz w:val="24"/>
          <w:szCs w:val="24"/>
        </w:rPr>
      </w:pPr>
      <w:r w:rsidRPr="00B9357F">
        <w:rPr>
          <w:rFonts w:ascii="Helvetica" w:hAnsi="Helvetica" w:cs="Helvetica"/>
          <w:sz w:val="24"/>
          <w:szCs w:val="24"/>
        </w:rPr>
        <w:t>Full name .....................................................................</w:t>
      </w:r>
    </w:p>
    <w:p w14:paraId="2D9BDB0E" w14:textId="77777777" w:rsidR="005A7F0E" w:rsidRDefault="005A7F0E" w:rsidP="005A7F0E">
      <w:pPr>
        <w:rPr>
          <w:rFonts w:ascii="Helvetica" w:hAnsi="Helvetica" w:cs="Helvetica"/>
          <w:sz w:val="24"/>
          <w:szCs w:val="24"/>
        </w:rPr>
      </w:pPr>
    </w:p>
    <w:p w14:paraId="04A7A666" w14:textId="7E2D32C9" w:rsidR="005A7F0E" w:rsidRPr="00B9357F" w:rsidRDefault="005A7F0E" w:rsidP="005A7F0E">
      <w:pPr>
        <w:rPr>
          <w:rFonts w:ascii="Helvetica" w:hAnsi="Helvetica" w:cs="Helvetica"/>
          <w:sz w:val="24"/>
          <w:szCs w:val="24"/>
        </w:rPr>
      </w:pPr>
      <w:r w:rsidRPr="00B9357F">
        <w:rPr>
          <w:rFonts w:ascii="Helvetica" w:hAnsi="Helvetica" w:cs="Helvetica"/>
          <w:sz w:val="24"/>
          <w:szCs w:val="24"/>
        </w:rPr>
        <w:t>Signed .........................................................................</w:t>
      </w:r>
      <w:r w:rsidR="00186FA0">
        <w:rPr>
          <w:rFonts w:ascii="Helvetica" w:hAnsi="Helvetica" w:cs="Helvetica"/>
          <w:sz w:val="24"/>
          <w:szCs w:val="24"/>
        </w:rPr>
        <w:t>.</w:t>
      </w:r>
    </w:p>
    <w:p w14:paraId="6C86F38B" w14:textId="77777777" w:rsidR="005A7F0E" w:rsidRDefault="005A7F0E" w:rsidP="005A7F0E">
      <w:pPr>
        <w:rPr>
          <w:rFonts w:ascii="Helvetica" w:hAnsi="Helvetica" w:cs="Helvetica"/>
          <w:sz w:val="24"/>
          <w:szCs w:val="24"/>
        </w:rPr>
      </w:pPr>
    </w:p>
    <w:p w14:paraId="2EA75625" w14:textId="413A8C82" w:rsidR="005A7F0E" w:rsidRPr="00B9357F" w:rsidRDefault="005A7F0E" w:rsidP="005A7F0E">
      <w:pPr>
        <w:rPr>
          <w:rFonts w:ascii="Helvetica" w:hAnsi="Helvetica" w:cs="Helvetica"/>
          <w:sz w:val="24"/>
          <w:szCs w:val="24"/>
        </w:rPr>
      </w:pPr>
      <w:r w:rsidRPr="00B9357F">
        <w:rPr>
          <w:rFonts w:ascii="Helvetica" w:hAnsi="Helvetica" w:cs="Helvetica"/>
          <w:sz w:val="24"/>
          <w:szCs w:val="24"/>
        </w:rPr>
        <w:t>Date</w:t>
      </w:r>
      <w:r w:rsidR="00EA62F1">
        <w:rPr>
          <w:rFonts w:ascii="Helvetica" w:hAnsi="Helvetica" w:cs="Helvetica"/>
          <w:sz w:val="24"/>
          <w:szCs w:val="24"/>
        </w:rPr>
        <w:t xml:space="preserve"> </w:t>
      </w:r>
      <w:r w:rsidRPr="00B9357F">
        <w:rPr>
          <w:rFonts w:ascii="Helvetica" w:hAnsi="Helvetica" w:cs="Helvetica"/>
          <w:sz w:val="24"/>
          <w:szCs w:val="24"/>
        </w:rPr>
        <w:t xml:space="preserve"> ..........................................................................</w:t>
      </w:r>
      <w:r w:rsidR="00186FA0">
        <w:rPr>
          <w:rFonts w:ascii="Helvetica" w:hAnsi="Helvetica" w:cs="Helvetica"/>
          <w:sz w:val="24"/>
          <w:szCs w:val="24"/>
        </w:rPr>
        <w:t>....</w:t>
      </w:r>
    </w:p>
    <w:p w14:paraId="30706652" w14:textId="034839A0" w:rsidR="00FD5E49" w:rsidRDefault="00B9689B" w:rsidP="00186FA0">
      <w:pPr>
        <w:pStyle w:val="NoSpacing"/>
        <w:ind w:firstLine="0"/>
        <w:rPr>
          <w:rFonts w:asciiTheme="minorHAnsi" w:hAnsiTheme="minorHAnsi" w:cstheme="minorBidi"/>
          <w:sz w:val="28"/>
          <w:szCs w:val="28"/>
          <w:lang w:val="en-US"/>
        </w:rPr>
      </w:pP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  <w:r>
        <w:rPr>
          <w:rFonts w:asciiTheme="minorHAnsi" w:hAnsiTheme="minorHAnsi" w:cstheme="minorBidi"/>
          <w:sz w:val="28"/>
          <w:szCs w:val="28"/>
          <w:lang w:val="en-US"/>
        </w:rPr>
        <w:tab/>
      </w:r>
    </w:p>
    <w:sectPr w:rsidR="00FD5E4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3D0F7" w14:textId="77777777" w:rsidR="00D408BE" w:rsidRDefault="00D408BE" w:rsidP="00743653">
      <w:pPr>
        <w:spacing w:after="0" w:line="240" w:lineRule="auto"/>
      </w:pPr>
      <w:r>
        <w:separator/>
      </w:r>
    </w:p>
  </w:endnote>
  <w:endnote w:type="continuationSeparator" w:id="0">
    <w:p w14:paraId="35066076" w14:textId="77777777" w:rsidR="00D408BE" w:rsidRDefault="00D408BE" w:rsidP="00743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53627" w14:textId="77777777" w:rsidR="00D408BE" w:rsidRDefault="00D408BE" w:rsidP="00743653">
      <w:pPr>
        <w:spacing w:after="0" w:line="240" w:lineRule="auto"/>
      </w:pPr>
      <w:r>
        <w:separator/>
      </w:r>
    </w:p>
  </w:footnote>
  <w:footnote w:type="continuationSeparator" w:id="0">
    <w:p w14:paraId="1EFE1CA5" w14:textId="77777777" w:rsidR="00D408BE" w:rsidRDefault="00D408BE" w:rsidP="007436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64AF8" w14:textId="466A7752" w:rsidR="00D93F71" w:rsidRDefault="00D93F71" w:rsidP="00D93F71">
    <w:pPr>
      <w:pStyle w:val="NormalWeb"/>
      <w:shd w:val="clear" w:color="auto" w:fill="FFFFFF"/>
      <w:spacing w:before="0" w:beforeAutospacing="0" w:line="375" w:lineRule="atLeast"/>
      <w:jc w:val="right"/>
      <w:rPr>
        <w:rFonts w:ascii="Helvetica" w:hAnsi="Helvetica" w:cs="Helvetica"/>
      </w:rPr>
    </w:pPr>
    <w:r>
      <w:t xml:space="preserve">         </w:t>
    </w:r>
    <w:r>
      <w:fldChar w:fldCharType="begin"/>
    </w:r>
    <w:r>
      <w:instrText xml:space="preserve"> INCLUDEPICTURE "/Users/UTBank/Library/Group Containers/UBF8T346G9.ms/WebArchiveCopyPasteTempFiles/com.microsoft.Word/logo.png" \* MERGEFORMATINET </w:instrText>
    </w:r>
    <w:r>
      <w:fldChar w:fldCharType="separate"/>
    </w:r>
    <w:r>
      <w:fldChar w:fldCharType="end"/>
    </w:r>
  </w:p>
  <w:p w14:paraId="12BA557B" w14:textId="116E100D" w:rsidR="00186FA0" w:rsidRDefault="00D93F71">
    <w:pPr>
      <w:pStyle w:val="Header"/>
    </w:pP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sz w:val="28"/>
        <w:szCs w:val="2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B2885"/>
    <w:multiLevelType w:val="hybridMultilevel"/>
    <w:tmpl w:val="E8AEF9F8"/>
    <w:lvl w:ilvl="0" w:tplc="F6B412A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BC7D63"/>
    <w:multiLevelType w:val="hybridMultilevel"/>
    <w:tmpl w:val="01800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64FA7"/>
    <w:multiLevelType w:val="hybridMultilevel"/>
    <w:tmpl w:val="13AADD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6C5A98"/>
    <w:multiLevelType w:val="hybridMultilevel"/>
    <w:tmpl w:val="CBDC4A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774DDC"/>
    <w:multiLevelType w:val="hybridMultilevel"/>
    <w:tmpl w:val="90881B6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7122AF"/>
    <w:multiLevelType w:val="hybridMultilevel"/>
    <w:tmpl w:val="2A42A4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7283607">
    <w:abstractNumId w:val="0"/>
  </w:num>
  <w:num w:numId="2" w16cid:durableId="1783376069">
    <w:abstractNumId w:val="4"/>
  </w:num>
  <w:num w:numId="3" w16cid:durableId="859395025">
    <w:abstractNumId w:val="3"/>
  </w:num>
  <w:num w:numId="4" w16cid:durableId="391083154">
    <w:abstractNumId w:val="2"/>
  </w:num>
  <w:num w:numId="5" w16cid:durableId="1760130357">
    <w:abstractNumId w:val="1"/>
  </w:num>
  <w:num w:numId="6" w16cid:durableId="11012216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F32"/>
    <w:rsid w:val="00015C9D"/>
    <w:rsid w:val="00044F22"/>
    <w:rsid w:val="00052EC4"/>
    <w:rsid w:val="00061213"/>
    <w:rsid w:val="000721E3"/>
    <w:rsid w:val="000761FD"/>
    <w:rsid w:val="0008316C"/>
    <w:rsid w:val="0009369F"/>
    <w:rsid w:val="000A2226"/>
    <w:rsid w:val="000B2585"/>
    <w:rsid w:val="001205C0"/>
    <w:rsid w:val="0017020F"/>
    <w:rsid w:val="00177160"/>
    <w:rsid w:val="001801BF"/>
    <w:rsid w:val="00183868"/>
    <w:rsid w:val="00186FA0"/>
    <w:rsid w:val="00196DD8"/>
    <w:rsid w:val="001A6B12"/>
    <w:rsid w:val="001C3D69"/>
    <w:rsid w:val="001D43E9"/>
    <w:rsid w:val="001D75B9"/>
    <w:rsid w:val="001F6326"/>
    <w:rsid w:val="00216E72"/>
    <w:rsid w:val="00221213"/>
    <w:rsid w:val="00222DD1"/>
    <w:rsid w:val="00246232"/>
    <w:rsid w:val="00276EEA"/>
    <w:rsid w:val="00286909"/>
    <w:rsid w:val="0028780D"/>
    <w:rsid w:val="002919B9"/>
    <w:rsid w:val="00296496"/>
    <w:rsid w:val="002B2477"/>
    <w:rsid w:val="002E6F7C"/>
    <w:rsid w:val="00332956"/>
    <w:rsid w:val="003562F4"/>
    <w:rsid w:val="00366C06"/>
    <w:rsid w:val="003811EA"/>
    <w:rsid w:val="003A1566"/>
    <w:rsid w:val="003A1BB0"/>
    <w:rsid w:val="003D3AEC"/>
    <w:rsid w:val="004500FF"/>
    <w:rsid w:val="00450D0B"/>
    <w:rsid w:val="00486C2A"/>
    <w:rsid w:val="004F0C3F"/>
    <w:rsid w:val="00505E11"/>
    <w:rsid w:val="00524486"/>
    <w:rsid w:val="005562BF"/>
    <w:rsid w:val="005573A3"/>
    <w:rsid w:val="005813E4"/>
    <w:rsid w:val="00582957"/>
    <w:rsid w:val="00591DFC"/>
    <w:rsid w:val="005A7F0E"/>
    <w:rsid w:val="005B5C11"/>
    <w:rsid w:val="005C600A"/>
    <w:rsid w:val="005E61E7"/>
    <w:rsid w:val="00606E0A"/>
    <w:rsid w:val="006206F7"/>
    <w:rsid w:val="00622441"/>
    <w:rsid w:val="00625373"/>
    <w:rsid w:val="00625EA0"/>
    <w:rsid w:val="00641FA3"/>
    <w:rsid w:val="00646B6B"/>
    <w:rsid w:val="006500AC"/>
    <w:rsid w:val="006625ED"/>
    <w:rsid w:val="00664EC0"/>
    <w:rsid w:val="00677AAD"/>
    <w:rsid w:val="006A03D7"/>
    <w:rsid w:val="006B6F42"/>
    <w:rsid w:val="006C6B81"/>
    <w:rsid w:val="006D0F97"/>
    <w:rsid w:val="006D3EE3"/>
    <w:rsid w:val="006E1C37"/>
    <w:rsid w:val="006E494E"/>
    <w:rsid w:val="006E6E09"/>
    <w:rsid w:val="0070733A"/>
    <w:rsid w:val="00743653"/>
    <w:rsid w:val="00790CF3"/>
    <w:rsid w:val="007A4D42"/>
    <w:rsid w:val="007D7556"/>
    <w:rsid w:val="007F38FF"/>
    <w:rsid w:val="007F6A71"/>
    <w:rsid w:val="00805F9F"/>
    <w:rsid w:val="00813A5C"/>
    <w:rsid w:val="00836D64"/>
    <w:rsid w:val="00842C42"/>
    <w:rsid w:val="00880DC1"/>
    <w:rsid w:val="008816D4"/>
    <w:rsid w:val="008970C3"/>
    <w:rsid w:val="008A2C27"/>
    <w:rsid w:val="008D3387"/>
    <w:rsid w:val="008E0F62"/>
    <w:rsid w:val="008E5079"/>
    <w:rsid w:val="008F1B8A"/>
    <w:rsid w:val="008F2097"/>
    <w:rsid w:val="0091148F"/>
    <w:rsid w:val="009123DB"/>
    <w:rsid w:val="009138FD"/>
    <w:rsid w:val="0091714A"/>
    <w:rsid w:val="00926F48"/>
    <w:rsid w:val="00952B3E"/>
    <w:rsid w:val="00953D82"/>
    <w:rsid w:val="00967409"/>
    <w:rsid w:val="009A4CCF"/>
    <w:rsid w:val="009D0799"/>
    <w:rsid w:val="009F3FA6"/>
    <w:rsid w:val="009F4534"/>
    <w:rsid w:val="00A206B1"/>
    <w:rsid w:val="00A451EB"/>
    <w:rsid w:val="00A46503"/>
    <w:rsid w:val="00A530E8"/>
    <w:rsid w:val="00A74E1F"/>
    <w:rsid w:val="00A9020B"/>
    <w:rsid w:val="00AA79A2"/>
    <w:rsid w:val="00AB7EEB"/>
    <w:rsid w:val="00AD44C7"/>
    <w:rsid w:val="00AE3D82"/>
    <w:rsid w:val="00B01FA1"/>
    <w:rsid w:val="00B04695"/>
    <w:rsid w:val="00B129AE"/>
    <w:rsid w:val="00B170FE"/>
    <w:rsid w:val="00B17F32"/>
    <w:rsid w:val="00B42F18"/>
    <w:rsid w:val="00B91681"/>
    <w:rsid w:val="00B92C2F"/>
    <w:rsid w:val="00B9357F"/>
    <w:rsid w:val="00B9689B"/>
    <w:rsid w:val="00BA3186"/>
    <w:rsid w:val="00BC70A5"/>
    <w:rsid w:val="00BD4FAB"/>
    <w:rsid w:val="00BF1F76"/>
    <w:rsid w:val="00BF414C"/>
    <w:rsid w:val="00C04210"/>
    <w:rsid w:val="00C414DB"/>
    <w:rsid w:val="00C559F7"/>
    <w:rsid w:val="00C65E23"/>
    <w:rsid w:val="00C929CC"/>
    <w:rsid w:val="00CA270A"/>
    <w:rsid w:val="00CA6691"/>
    <w:rsid w:val="00CA71E8"/>
    <w:rsid w:val="00CE5067"/>
    <w:rsid w:val="00CF531C"/>
    <w:rsid w:val="00D06B15"/>
    <w:rsid w:val="00D10D78"/>
    <w:rsid w:val="00D408BE"/>
    <w:rsid w:val="00D41726"/>
    <w:rsid w:val="00D52331"/>
    <w:rsid w:val="00D543DA"/>
    <w:rsid w:val="00D859A2"/>
    <w:rsid w:val="00D91851"/>
    <w:rsid w:val="00D933ED"/>
    <w:rsid w:val="00D93F71"/>
    <w:rsid w:val="00DA5176"/>
    <w:rsid w:val="00DC39A9"/>
    <w:rsid w:val="00E0215A"/>
    <w:rsid w:val="00E04DD3"/>
    <w:rsid w:val="00E14756"/>
    <w:rsid w:val="00E36BF0"/>
    <w:rsid w:val="00E868A8"/>
    <w:rsid w:val="00EA5C79"/>
    <w:rsid w:val="00EA62F1"/>
    <w:rsid w:val="00EC61D5"/>
    <w:rsid w:val="00ED2D60"/>
    <w:rsid w:val="00ED5514"/>
    <w:rsid w:val="00EF3375"/>
    <w:rsid w:val="00F052FA"/>
    <w:rsid w:val="00F20675"/>
    <w:rsid w:val="00F25102"/>
    <w:rsid w:val="00F32320"/>
    <w:rsid w:val="00F4518D"/>
    <w:rsid w:val="00F6567F"/>
    <w:rsid w:val="00F751E1"/>
    <w:rsid w:val="00F904F1"/>
    <w:rsid w:val="00FC013A"/>
    <w:rsid w:val="00FC0A27"/>
    <w:rsid w:val="00FD5E49"/>
    <w:rsid w:val="00FD7721"/>
    <w:rsid w:val="00FF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D9F42"/>
  <w15:chartTrackingRefBased/>
  <w15:docId w15:val="{948A1F0F-B7D8-463F-8824-1A41CA8F8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64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17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436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653"/>
  </w:style>
  <w:style w:type="paragraph" w:styleId="Footer">
    <w:name w:val="footer"/>
    <w:basedOn w:val="Normal"/>
    <w:link w:val="FooterChar"/>
    <w:uiPriority w:val="99"/>
    <w:unhideWhenUsed/>
    <w:rsid w:val="007436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653"/>
  </w:style>
  <w:style w:type="character" w:styleId="Hyperlink">
    <w:name w:val="Hyperlink"/>
    <w:basedOn w:val="DefaultParagraphFont"/>
    <w:uiPriority w:val="99"/>
    <w:unhideWhenUsed/>
    <w:rsid w:val="00D859A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73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33A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B9357F"/>
    <w:pPr>
      <w:spacing w:after="0" w:line="240" w:lineRule="auto"/>
      <w:ind w:firstLine="720"/>
      <w:jc w:val="both"/>
    </w:pPr>
    <w:rPr>
      <w:rFonts w:ascii="Times New Roman" w:hAnsi="Times New Roman" w:cs="Times New Roman"/>
      <w:lang w:val="en-GB"/>
    </w:rPr>
  </w:style>
  <w:style w:type="table" w:styleId="TableGrid">
    <w:name w:val="Table Grid"/>
    <w:basedOn w:val="TableNormal"/>
    <w:uiPriority w:val="59"/>
    <w:rsid w:val="00B9357F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3387"/>
    <w:pPr>
      <w:ind w:left="720"/>
      <w:contextualSpacing/>
    </w:pPr>
  </w:style>
  <w:style w:type="paragraph" w:styleId="Revision">
    <w:name w:val="Revision"/>
    <w:hidden/>
    <w:uiPriority w:val="99"/>
    <w:semiHidden/>
    <w:rsid w:val="005813E4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10D78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649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6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F921B-E0D1-4629-A7A8-1011B0C9D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Michael Gyekye</cp:lastModifiedBy>
  <cp:revision>11</cp:revision>
  <cp:lastPrinted>2021-06-30T11:00:00Z</cp:lastPrinted>
  <dcterms:created xsi:type="dcterms:W3CDTF">2025-07-28T10:15:00Z</dcterms:created>
  <dcterms:modified xsi:type="dcterms:W3CDTF">2025-12-18T15:49:00Z</dcterms:modified>
</cp:coreProperties>
</file>